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7212" w14:textId="77777777" w:rsidR="00AF39BA" w:rsidRDefault="00AF39BA" w:rsidP="00EE6BB6">
      <w:pPr>
        <w:ind w:left="-1440"/>
        <w:jc w:val="center"/>
        <w:rPr>
          <w:rFonts w:ascii="Times New Roman" w:hAnsi="Times New Roman"/>
          <w:b/>
          <w:sz w:val="22"/>
          <w:szCs w:val="22"/>
        </w:rPr>
      </w:pPr>
    </w:p>
    <w:p w14:paraId="243528C3" w14:textId="793B559C" w:rsidR="00AF39BA" w:rsidRDefault="00AF39BA" w:rsidP="00EE6BB6">
      <w:pPr>
        <w:ind w:left="-14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Not a Bid Form</w:t>
      </w:r>
    </w:p>
    <w:p w14:paraId="3AD8E879" w14:textId="77777777" w:rsidR="00AF39BA" w:rsidRDefault="00AF39BA" w:rsidP="00EE6BB6">
      <w:pPr>
        <w:ind w:left="-1440"/>
        <w:jc w:val="center"/>
        <w:rPr>
          <w:rFonts w:ascii="Times New Roman" w:hAnsi="Times New Roman"/>
          <w:b/>
          <w:sz w:val="22"/>
          <w:szCs w:val="22"/>
        </w:rPr>
      </w:pPr>
    </w:p>
    <w:p w14:paraId="28C20137" w14:textId="2669907E" w:rsidR="00DC3292" w:rsidRPr="00611F80" w:rsidRDefault="00F64D52" w:rsidP="00EE6BB6">
      <w:pPr>
        <w:ind w:left="-1440"/>
        <w:jc w:val="center"/>
        <w:rPr>
          <w:rFonts w:ascii="Times New Roman" w:hAnsi="Times New Roman"/>
          <w:b/>
          <w:sz w:val="22"/>
          <w:szCs w:val="22"/>
        </w:rPr>
      </w:pPr>
      <w:r w:rsidRPr="00611F80">
        <w:rPr>
          <w:rFonts w:ascii="Times New Roman" w:hAnsi="Times New Roman"/>
          <w:b/>
          <w:sz w:val="22"/>
          <w:szCs w:val="22"/>
        </w:rPr>
        <w:t xml:space="preserve">PROPOSAL TO </w:t>
      </w:r>
      <w:r w:rsidR="00EE6BB6">
        <w:rPr>
          <w:rFonts w:ascii="Times New Roman" w:hAnsi="Times New Roman"/>
          <w:b/>
          <w:sz w:val="22"/>
          <w:szCs w:val="22"/>
        </w:rPr>
        <w:t>ADAMS COUNTY BOARD OF COMMISSIONERS</w:t>
      </w:r>
      <w:r w:rsidR="00F959C9">
        <w:rPr>
          <w:rFonts w:ascii="Times New Roman" w:hAnsi="Times New Roman"/>
          <w:b/>
          <w:sz w:val="22"/>
          <w:szCs w:val="22"/>
        </w:rPr>
        <w:t xml:space="preserve"> </w:t>
      </w:r>
    </w:p>
    <w:p w14:paraId="35B55D98" w14:textId="085CF0F8" w:rsidR="007D4C39" w:rsidRDefault="00F64D52" w:rsidP="00EE6BB6">
      <w:pPr>
        <w:ind w:left="-1440"/>
        <w:jc w:val="center"/>
        <w:rPr>
          <w:rFonts w:ascii="Times New Roman" w:hAnsi="Times New Roman"/>
          <w:b/>
          <w:sz w:val="22"/>
          <w:szCs w:val="22"/>
        </w:rPr>
      </w:pPr>
      <w:r w:rsidRPr="00611F80">
        <w:rPr>
          <w:rFonts w:ascii="Times New Roman" w:hAnsi="Times New Roman"/>
          <w:b/>
          <w:sz w:val="22"/>
          <w:szCs w:val="22"/>
        </w:rPr>
        <w:t xml:space="preserve">FOR </w:t>
      </w:r>
      <w:r w:rsidR="00EE6BB6">
        <w:rPr>
          <w:rFonts w:ascii="Times New Roman" w:hAnsi="Times New Roman"/>
          <w:b/>
          <w:sz w:val="22"/>
          <w:szCs w:val="22"/>
        </w:rPr>
        <w:t>CHERRY FORK SANITARY SEWER</w:t>
      </w:r>
    </w:p>
    <w:p w14:paraId="09D4560E" w14:textId="3C31BE60" w:rsidR="00034C28" w:rsidRPr="00611F80" w:rsidRDefault="00F959C9" w:rsidP="00EE6BB6">
      <w:pPr>
        <w:ind w:left="-14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ALTERNATE</w:t>
      </w:r>
      <w:r w:rsidR="00D56E8E">
        <w:rPr>
          <w:rFonts w:ascii="Times New Roman" w:hAnsi="Times New Roman"/>
          <w:b/>
          <w:sz w:val="22"/>
          <w:szCs w:val="22"/>
        </w:rPr>
        <w:t xml:space="preserve"> B – DEDUCT FOR 6’ DIAM. WET WELL IN LIEU OF 8’ WET WELL</w:t>
      </w:r>
    </w:p>
    <w:p w14:paraId="31F615A7" w14:textId="652D75A2" w:rsidR="00F64D52" w:rsidRDefault="00603C51" w:rsidP="00EE6BB6">
      <w:pPr>
        <w:ind w:left="-14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PROJECT NO. </w:t>
      </w:r>
      <w:r w:rsidR="00EE6BB6">
        <w:rPr>
          <w:rFonts w:ascii="Times New Roman" w:hAnsi="Times New Roman"/>
          <w:b/>
          <w:sz w:val="22"/>
          <w:szCs w:val="22"/>
        </w:rPr>
        <w:t>220432</w:t>
      </w:r>
    </w:p>
    <w:p w14:paraId="48A974D8" w14:textId="77777777" w:rsidR="000A1D0D" w:rsidRDefault="000A1D0D" w:rsidP="00EE6BB6">
      <w:pPr>
        <w:ind w:left="-1440"/>
        <w:jc w:val="center"/>
        <w:rPr>
          <w:rFonts w:ascii="Times New Roman" w:hAnsi="Times New Roman"/>
          <w:b/>
          <w:sz w:val="22"/>
          <w:szCs w:val="22"/>
        </w:rPr>
      </w:pPr>
    </w:p>
    <w:p w14:paraId="27F45FC2" w14:textId="77777777" w:rsidR="00DC3292" w:rsidRPr="00B11F9F" w:rsidRDefault="00DC3292">
      <w:pPr>
        <w:jc w:val="center"/>
        <w:rPr>
          <w:rFonts w:ascii="Times New Roman" w:hAnsi="Times New Roman"/>
          <w:sz w:val="22"/>
          <w:u w:val="single"/>
        </w:rPr>
      </w:pPr>
    </w:p>
    <w:tbl>
      <w:tblPr>
        <w:tblW w:w="918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940"/>
        <w:gridCol w:w="900"/>
        <w:gridCol w:w="1260"/>
      </w:tblGrid>
      <w:tr w:rsidR="00AF39BA" w:rsidRPr="00B11F9F" w14:paraId="561E8625" w14:textId="77777777" w:rsidTr="00AF39BA">
        <w:trPr>
          <w:tblHeader/>
        </w:trPr>
        <w:tc>
          <w:tcPr>
            <w:tcW w:w="1080" w:type="dxa"/>
          </w:tcPr>
          <w:p w14:paraId="650A4E6C" w14:textId="77777777" w:rsidR="00AF39BA" w:rsidRPr="00B11F9F" w:rsidRDefault="00AF39B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76F60DF" w14:textId="77777777" w:rsidR="00AF39BA" w:rsidRPr="00B11F9F" w:rsidRDefault="00AF39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11F9F">
              <w:rPr>
                <w:rFonts w:ascii="Times New Roman" w:hAnsi="Times New Roman"/>
                <w:b/>
                <w:sz w:val="20"/>
              </w:rPr>
              <w:t>REF NO.</w:t>
            </w:r>
          </w:p>
        </w:tc>
        <w:tc>
          <w:tcPr>
            <w:tcW w:w="5940" w:type="dxa"/>
          </w:tcPr>
          <w:p w14:paraId="66E42A78" w14:textId="77777777" w:rsidR="00AF39BA" w:rsidRPr="00B11F9F" w:rsidRDefault="00AF39B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A3E272B" w14:textId="77777777" w:rsidR="00AF39BA" w:rsidRPr="00B11F9F" w:rsidRDefault="00AF39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11F9F">
              <w:rPr>
                <w:rFonts w:ascii="Times New Roman" w:hAnsi="Times New Roman"/>
                <w:b/>
                <w:sz w:val="20"/>
              </w:rPr>
              <w:t>DESCRIPTION</w:t>
            </w:r>
            <w:r>
              <w:rPr>
                <w:rFonts w:ascii="Times New Roman" w:hAnsi="Times New Roman"/>
                <w:b/>
                <w:sz w:val="20"/>
              </w:rPr>
              <w:t xml:space="preserve"> – ALTERNATE A</w:t>
            </w:r>
          </w:p>
        </w:tc>
        <w:tc>
          <w:tcPr>
            <w:tcW w:w="900" w:type="dxa"/>
          </w:tcPr>
          <w:p w14:paraId="1D7173D7" w14:textId="77777777" w:rsidR="00AF39BA" w:rsidRPr="00B11F9F" w:rsidRDefault="00AF39B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475C311" w14:textId="77777777" w:rsidR="00AF39BA" w:rsidRPr="00B11F9F" w:rsidRDefault="00AF39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11F9F">
              <w:rPr>
                <w:rFonts w:ascii="Times New Roman" w:hAnsi="Times New Roman"/>
                <w:b/>
                <w:sz w:val="20"/>
              </w:rPr>
              <w:t>QTY</w:t>
            </w:r>
          </w:p>
        </w:tc>
        <w:tc>
          <w:tcPr>
            <w:tcW w:w="1260" w:type="dxa"/>
          </w:tcPr>
          <w:p w14:paraId="54C93359" w14:textId="77777777" w:rsidR="00AF39BA" w:rsidRPr="00B11F9F" w:rsidRDefault="00AF39B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C3C4CF" w14:textId="77777777" w:rsidR="00AF39BA" w:rsidRPr="00B11F9F" w:rsidRDefault="00AF39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11F9F">
              <w:rPr>
                <w:rFonts w:ascii="Times New Roman" w:hAnsi="Times New Roman"/>
                <w:b/>
                <w:sz w:val="20"/>
              </w:rPr>
              <w:t>MEASURE UNIT</w:t>
            </w:r>
          </w:p>
        </w:tc>
      </w:tr>
      <w:tr w:rsidR="00AF39BA" w:rsidRPr="00B11F9F" w14:paraId="2FF7F518" w14:textId="77777777" w:rsidTr="00AF39BA">
        <w:tc>
          <w:tcPr>
            <w:tcW w:w="1080" w:type="dxa"/>
            <w:vAlign w:val="center"/>
          </w:tcPr>
          <w:p w14:paraId="6C0D22A3" w14:textId="40E8EECB" w:rsidR="00AF39BA" w:rsidRPr="00B11F9F" w:rsidRDefault="00AF39BA" w:rsidP="00F70026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B1</w:t>
            </w:r>
          </w:p>
        </w:tc>
        <w:tc>
          <w:tcPr>
            <w:tcW w:w="5940" w:type="dxa"/>
          </w:tcPr>
          <w:p w14:paraId="4EF6C851" w14:textId="11D60B28" w:rsidR="00AF39BA" w:rsidRPr="00F70026" w:rsidRDefault="00AF39BA" w:rsidP="0040273A">
            <w:pPr>
              <w:spacing w:before="120" w:after="120"/>
              <w:ind w:right="-18"/>
              <w:rPr>
                <w:rFonts w:ascii="Times New Roman" w:hAnsi="Times New Roman"/>
                <w:sz w:val="20"/>
              </w:rPr>
            </w:pPr>
            <w:bookmarkStart w:id="0" w:name="_Hlk170251256"/>
            <w:r>
              <w:rPr>
                <w:rFonts w:ascii="Times New Roman" w:hAnsi="Times New Roman"/>
                <w:sz w:val="20"/>
              </w:rPr>
              <w:t>Deduct in cost to the Base Bid for a 6-foot diameter concrete wet well in lieu of the 8-foot diameter specified in the Base Bid.</w:t>
            </w:r>
            <w:r w:rsidRPr="00F70026">
              <w:rPr>
                <w:rFonts w:ascii="Times New Roman" w:hAnsi="Times New Roman"/>
                <w:sz w:val="20"/>
              </w:rPr>
              <w:t xml:space="preserve"> </w:t>
            </w:r>
            <w:bookmarkEnd w:id="0"/>
          </w:p>
        </w:tc>
        <w:tc>
          <w:tcPr>
            <w:tcW w:w="900" w:type="dxa"/>
            <w:vAlign w:val="center"/>
          </w:tcPr>
          <w:p w14:paraId="6C6FA410" w14:textId="0BAC0348" w:rsidR="00AF39BA" w:rsidRPr="00B11F9F" w:rsidRDefault="00AF39BA" w:rsidP="00F64D52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11F5F573" w14:textId="146ED9E2" w:rsidR="00AF39BA" w:rsidRPr="00B11F9F" w:rsidRDefault="00AF39BA" w:rsidP="00F64D52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EACH</w:t>
            </w:r>
          </w:p>
        </w:tc>
      </w:tr>
    </w:tbl>
    <w:p w14:paraId="5C9BAF82" w14:textId="77777777" w:rsidR="00D56E8E" w:rsidRDefault="00D56E8E">
      <w:pPr>
        <w:tabs>
          <w:tab w:val="left" w:pos="-331"/>
          <w:tab w:val="left" w:pos="1972"/>
          <w:tab w:val="left" w:pos="4466"/>
          <w:tab w:val="left" w:pos="6960"/>
          <w:tab w:val="left" w:pos="9453"/>
          <w:tab w:val="left" w:pos="11905"/>
        </w:tabs>
        <w:rPr>
          <w:rFonts w:ascii="Times New Roman" w:hAnsi="Times New Roman"/>
          <w:sz w:val="20"/>
        </w:rPr>
      </w:pPr>
    </w:p>
    <w:p w14:paraId="7A1DC2DF" w14:textId="77777777" w:rsidR="00D56E8E" w:rsidRDefault="00D56E8E">
      <w:pPr>
        <w:tabs>
          <w:tab w:val="left" w:pos="-331"/>
          <w:tab w:val="left" w:pos="1972"/>
          <w:tab w:val="left" w:pos="4466"/>
          <w:tab w:val="left" w:pos="6960"/>
          <w:tab w:val="left" w:pos="9453"/>
          <w:tab w:val="left" w:pos="11905"/>
        </w:tabs>
        <w:rPr>
          <w:rFonts w:ascii="Times New Roman" w:hAnsi="Times New Roman"/>
          <w:sz w:val="20"/>
        </w:rPr>
      </w:pPr>
    </w:p>
    <w:p w14:paraId="73A54098" w14:textId="77777777" w:rsidR="00D56E8E" w:rsidRDefault="00D56E8E">
      <w:pPr>
        <w:tabs>
          <w:tab w:val="left" w:pos="-331"/>
          <w:tab w:val="left" w:pos="1972"/>
          <w:tab w:val="left" w:pos="4466"/>
          <w:tab w:val="left" w:pos="6960"/>
          <w:tab w:val="left" w:pos="9453"/>
          <w:tab w:val="left" w:pos="11905"/>
        </w:tabs>
        <w:rPr>
          <w:rFonts w:ascii="Times New Roman" w:hAnsi="Times New Roman"/>
          <w:sz w:val="20"/>
        </w:rPr>
      </w:pPr>
    </w:p>
    <w:p w14:paraId="4A531A94" w14:textId="25ABF511" w:rsidR="00C82921" w:rsidRPr="00B11F9F" w:rsidRDefault="00A77DA3" w:rsidP="00D56E8E">
      <w:pPr>
        <w:tabs>
          <w:tab w:val="left" w:pos="-331"/>
          <w:tab w:val="left" w:pos="1972"/>
          <w:tab w:val="left" w:pos="4466"/>
          <w:tab w:val="left" w:pos="6960"/>
          <w:tab w:val="left" w:pos="9453"/>
          <w:tab w:val="left" w:pos="11905"/>
        </w:tabs>
        <w:rPr>
          <w:rFonts w:ascii="Times New Roman" w:hAnsi="Times New Roman"/>
          <w:sz w:val="20"/>
        </w:rPr>
      </w:pPr>
      <w:r w:rsidRPr="00B11F9F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0908C" wp14:editId="6DA15A54">
                <wp:simplePos x="0" y="0"/>
                <wp:positionH relativeFrom="column">
                  <wp:posOffset>-1685925</wp:posOffset>
                </wp:positionH>
                <wp:positionV relativeFrom="paragraph">
                  <wp:posOffset>231140</wp:posOffset>
                </wp:positionV>
                <wp:extent cx="365760" cy="101473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45B23" w14:textId="5D789464" w:rsidR="003D07E4" w:rsidRPr="00370D78" w:rsidRDefault="003D07E4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0908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32.75pt;margin-top:18.2pt;width:28.8pt;height:7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" filled="f" fillcolor="yellow" stroked="f">
                <v:textbox style="layout-flow:vertical">
                  <w:txbxContent>
                    <w:p w14:paraId="2CB45B23" w14:textId="5D789464" w:rsidR="003D07E4" w:rsidRPr="00370D78" w:rsidRDefault="003D07E4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F6C7E" w14:textId="77777777" w:rsidR="00C82921" w:rsidRPr="00B11F9F" w:rsidRDefault="00C82921" w:rsidP="00C82921">
      <w:pPr>
        <w:jc w:val="center"/>
        <w:rPr>
          <w:rFonts w:ascii="Times New Roman" w:hAnsi="Times New Roman"/>
          <w:sz w:val="22"/>
          <w:u w:val="single"/>
        </w:rPr>
      </w:pPr>
    </w:p>
    <w:p w14:paraId="516AF331" w14:textId="77777777" w:rsidR="00C82921" w:rsidRPr="00294329" w:rsidRDefault="00C82921" w:rsidP="00C82921">
      <w:pPr>
        <w:tabs>
          <w:tab w:val="left" w:pos="-331"/>
          <w:tab w:val="left" w:pos="1972"/>
          <w:tab w:val="left" w:pos="4466"/>
          <w:tab w:val="left" w:pos="6960"/>
          <w:tab w:val="left" w:pos="9453"/>
          <w:tab w:val="left" w:pos="11905"/>
        </w:tabs>
        <w:rPr>
          <w:rFonts w:ascii="Times New Roman" w:hAnsi="Times New Roman"/>
        </w:rPr>
      </w:pPr>
    </w:p>
    <w:sectPr w:rsidR="00C82921" w:rsidRPr="00294329" w:rsidSect="007A2653">
      <w:pgSz w:w="15840" w:h="12240" w:orient="landscape" w:code="1"/>
      <w:pgMar w:top="720" w:right="1440" w:bottom="432" w:left="28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73FC" w14:textId="77777777" w:rsidR="00133979" w:rsidRDefault="00133979">
      <w:r>
        <w:separator/>
      </w:r>
    </w:p>
  </w:endnote>
  <w:endnote w:type="continuationSeparator" w:id="0">
    <w:p w14:paraId="58BD2954" w14:textId="77777777" w:rsidR="00133979" w:rsidRDefault="0013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F3FF" w14:textId="77777777" w:rsidR="00133979" w:rsidRDefault="00133979">
      <w:r>
        <w:separator/>
      </w:r>
    </w:p>
  </w:footnote>
  <w:footnote w:type="continuationSeparator" w:id="0">
    <w:p w14:paraId="3AB3A77D" w14:textId="77777777" w:rsidR="00133979" w:rsidRDefault="0013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A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BE04F9"/>
    <w:multiLevelType w:val="singleLevel"/>
    <w:tmpl w:val="06E86592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2" w15:restartNumberingAfterBreak="0">
    <w:nsid w:val="143D17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2600DF"/>
    <w:multiLevelType w:val="singleLevel"/>
    <w:tmpl w:val="06E86592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4" w15:restartNumberingAfterBreak="0">
    <w:nsid w:val="4C4833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295B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01B50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6411171">
    <w:abstractNumId w:val="0"/>
  </w:num>
  <w:num w:numId="2" w16cid:durableId="679312845">
    <w:abstractNumId w:val="6"/>
  </w:num>
  <w:num w:numId="3" w16cid:durableId="1978339729">
    <w:abstractNumId w:val="2"/>
  </w:num>
  <w:num w:numId="4" w16cid:durableId="459344899">
    <w:abstractNumId w:val="5"/>
  </w:num>
  <w:num w:numId="5" w16cid:durableId="1937787339">
    <w:abstractNumId w:val="4"/>
  </w:num>
  <w:num w:numId="6" w16cid:durableId="714499488">
    <w:abstractNumId w:val="1"/>
  </w:num>
  <w:num w:numId="7" w16cid:durableId="113713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7B"/>
    <w:rsid w:val="000161E7"/>
    <w:rsid w:val="00034C28"/>
    <w:rsid w:val="0005318A"/>
    <w:rsid w:val="000A1D0D"/>
    <w:rsid w:val="000C65EE"/>
    <w:rsid w:val="000D1FA1"/>
    <w:rsid w:val="001054DA"/>
    <w:rsid w:val="001169F1"/>
    <w:rsid w:val="001209D7"/>
    <w:rsid w:val="00133979"/>
    <w:rsid w:val="001571B7"/>
    <w:rsid w:val="001D7D9F"/>
    <w:rsid w:val="0021292B"/>
    <w:rsid w:val="00220C5C"/>
    <w:rsid w:val="002355B7"/>
    <w:rsid w:val="00294329"/>
    <w:rsid w:val="002B6FE8"/>
    <w:rsid w:val="002D351C"/>
    <w:rsid w:val="002E45DF"/>
    <w:rsid w:val="002F624B"/>
    <w:rsid w:val="002F7CC5"/>
    <w:rsid w:val="00315449"/>
    <w:rsid w:val="003353C0"/>
    <w:rsid w:val="00341BF1"/>
    <w:rsid w:val="00370D78"/>
    <w:rsid w:val="003878C5"/>
    <w:rsid w:val="00390D5E"/>
    <w:rsid w:val="003D07E4"/>
    <w:rsid w:val="0040273A"/>
    <w:rsid w:val="0040311C"/>
    <w:rsid w:val="00421110"/>
    <w:rsid w:val="0044370F"/>
    <w:rsid w:val="00461017"/>
    <w:rsid w:val="0049511E"/>
    <w:rsid w:val="004965A3"/>
    <w:rsid w:val="004B3E4F"/>
    <w:rsid w:val="004F575D"/>
    <w:rsid w:val="00576D00"/>
    <w:rsid w:val="00592F3E"/>
    <w:rsid w:val="00601BAA"/>
    <w:rsid w:val="00603C51"/>
    <w:rsid w:val="00611F80"/>
    <w:rsid w:val="00620003"/>
    <w:rsid w:val="00621F6F"/>
    <w:rsid w:val="00622F98"/>
    <w:rsid w:val="00661C35"/>
    <w:rsid w:val="0069387A"/>
    <w:rsid w:val="00693C7E"/>
    <w:rsid w:val="006965C5"/>
    <w:rsid w:val="006C19AE"/>
    <w:rsid w:val="006C4196"/>
    <w:rsid w:val="006D12D3"/>
    <w:rsid w:val="006E16C4"/>
    <w:rsid w:val="00741F2E"/>
    <w:rsid w:val="007A2653"/>
    <w:rsid w:val="007D4C39"/>
    <w:rsid w:val="007F6D4C"/>
    <w:rsid w:val="008015ED"/>
    <w:rsid w:val="00812993"/>
    <w:rsid w:val="00813E7B"/>
    <w:rsid w:val="00816C14"/>
    <w:rsid w:val="008303C4"/>
    <w:rsid w:val="00846C2F"/>
    <w:rsid w:val="00850E69"/>
    <w:rsid w:val="008B206C"/>
    <w:rsid w:val="008D4120"/>
    <w:rsid w:val="00916D45"/>
    <w:rsid w:val="009548FB"/>
    <w:rsid w:val="00956687"/>
    <w:rsid w:val="0096331F"/>
    <w:rsid w:val="009A0A49"/>
    <w:rsid w:val="009E63BF"/>
    <w:rsid w:val="009F6C24"/>
    <w:rsid w:val="00A05235"/>
    <w:rsid w:val="00A13703"/>
    <w:rsid w:val="00A40D97"/>
    <w:rsid w:val="00A662C8"/>
    <w:rsid w:val="00A77DA3"/>
    <w:rsid w:val="00AC1624"/>
    <w:rsid w:val="00AE4769"/>
    <w:rsid w:val="00AF39BA"/>
    <w:rsid w:val="00B11F9F"/>
    <w:rsid w:val="00B238F9"/>
    <w:rsid w:val="00B34CA8"/>
    <w:rsid w:val="00B97FD0"/>
    <w:rsid w:val="00BB606B"/>
    <w:rsid w:val="00BC67DA"/>
    <w:rsid w:val="00BD7B0A"/>
    <w:rsid w:val="00BF11B7"/>
    <w:rsid w:val="00C21601"/>
    <w:rsid w:val="00C34558"/>
    <w:rsid w:val="00C35710"/>
    <w:rsid w:val="00C35BC5"/>
    <w:rsid w:val="00C55A49"/>
    <w:rsid w:val="00C82921"/>
    <w:rsid w:val="00CD6DC6"/>
    <w:rsid w:val="00CF1FEE"/>
    <w:rsid w:val="00D44B6A"/>
    <w:rsid w:val="00D567E0"/>
    <w:rsid w:val="00D56E8E"/>
    <w:rsid w:val="00DA0430"/>
    <w:rsid w:val="00DA452D"/>
    <w:rsid w:val="00DB1FDE"/>
    <w:rsid w:val="00DC3292"/>
    <w:rsid w:val="00E44200"/>
    <w:rsid w:val="00E50DF1"/>
    <w:rsid w:val="00E75D33"/>
    <w:rsid w:val="00E75E95"/>
    <w:rsid w:val="00E94A10"/>
    <w:rsid w:val="00E96380"/>
    <w:rsid w:val="00ED144C"/>
    <w:rsid w:val="00EE00D1"/>
    <w:rsid w:val="00EE6BB6"/>
    <w:rsid w:val="00F01D0F"/>
    <w:rsid w:val="00F04E55"/>
    <w:rsid w:val="00F64D52"/>
    <w:rsid w:val="00F70026"/>
    <w:rsid w:val="00F959C9"/>
    <w:rsid w:val="00FA2E61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layout-flow:vertical"/>
    </o:shapedefaults>
    <o:shapelayout v:ext="edit">
      <o:idmap v:ext="edit" data="1"/>
    </o:shapelayout>
  </w:shapeDefaults>
  <w:decimalSymbol w:val="."/>
  <w:listSeparator w:val=","/>
  <w14:docId w14:val="1305756A"/>
  <w15:chartTrackingRefBased/>
  <w15:docId w15:val="{D5438B00-721D-4FC9-8270-E96541D6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3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3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VILLAGE/CITY/COUNTY OF ________________</vt:lpstr>
    </vt:vector>
  </TitlesOfParts>
  <Company>CT Consultants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VILLAGE/CITY/COUNTY OF ________________</dc:title>
  <dc:subject/>
  <dc:creator>Diane Tamburello</dc:creator>
  <cp:keywords/>
  <cp:lastModifiedBy>Michael Pittenger</cp:lastModifiedBy>
  <cp:revision>2</cp:revision>
  <cp:lastPrinted>2021-06-01T18:09:00Z</cp:lastPrinted>
  <dcterms:created xsi:type="dcterms:W3CDTF">2024-06-28T14:27:00Z</dcterms:created>
  <dcterms:modified xsi:type="dcterms:W3CDTF">2024-06-28T14:27:00Z</dcterms:modified>
</cp:coreProperties>
</file>